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09" w:rsidRPr="001137A1" w:rsidRDefault="00804C09" w:rsidP="001137A1">
      <w:pPr>
        <w:pStyle w:val="a3"/>
        <w:keepNext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  <w:lang w:val="kk-KZ"/>
        </w:rPr>
      </w:pPr>
      <w:r w:rsidRPr="001137A1">
        <w:rPr>
          <w:rFonts w:ascii="Times New Roman" w:hAnsi="Times New Roman"/>
          <w:color w:val="auto"/>
          <w:sz w:val="24"/>
          <w:szCs w:val="24"/>
          <w:lang w:val="kk-KZ"/>
        </w:rPr>
        <w:t xml:space="preserve">Сабақтың тақырыбы: § 45. Алтай </w:t>
      </w:r>
    </w:p>
    <w:p w:rsidR="00804C09" w:rsidRPr="001137A1" w:rsidRDefault="00804C09" w:rsidP="001137A1">
      <w:pPr>
        <w:pStyle w:val="a3"/>
        <w:keepNext/>
        <w:spacing w:after="0"/>
        <w:ind w:firstLine="709"/>
        <w:jc w:val="both"/>
        <w:rPr>
          <w:rFonts w:ascii="Times New Roman" w:hAnsi="Times New Roman"/>
          <w:noProof/>
          <w:color w:val="auto"/>
          <w:sz w:val="24"/>
          <w:szCs w:val="24"/>
          <w:lang w:val="kk-KZ" w:eastAsia="ru-RU"/>
        </w:rPr>
      </w:pPr>
      <w:r w:rsidRPr="001137A1">
        <w:rPr>
          <w:rFonts w:ascii="Times New Roman" w:hAnsi="Times New Roman"/>
          <w:color w:val="auto"/>
          <w:sz w:val="24"/>
          <w:szCs w:val="24"/>
          <w:lang w:val="kk-KZ"/>
        </w:rPr>
        <w:t>Сабақтың мақсаты:</w:t>
      </w:r>
      <w:r w:rsidRPr="001137A1">
        <w:rPr>
          <w:rFonts w:ascii="Times New Roman" w:hAnsi="Times New Roman"/>
          <w:noProof/>
          <w:color w:val="auto"/>
          <w:sz w:val="24"/>
          <w:szCs w:val="24"/>
          <w:lang w:val="kk-KZ" w:eastAsia="ru-RU"/>
        </w:rPr>
        <w:t xml:space="preserve"> </w:t>
      </w:r>
    </w:p>
    <w:p w:rsidR="00804C09" w:rsidRPr="001137A1" w:rsidRDefault="00804C09" w:rsidP="001137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137A1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Алтайдың географиялық орны, жер бедері мен климаты, пайдалы қазбалары мен өзен торы, табиғат зоналары мен экологиясы туралы нақты білім өздігінен меңгере отырып, географиялық байланысты аша білу</w:t>
      </w:r>
      <w:r w:rsidRPr="001137A1">
        <w:rPr>
          <w:rFonts w:ascii="Times New Roman" w:hAnsi="Times New Roman"/>
          <w:sz w:val="24"/>
          <w:szCs w:val="24"/>
          <w:lang w:val="kk-KZ"/>
        </w:rPr>
        <w:t>;</w:t>
      </w:r>
    </w:p>
    <w:p w:rsidR="00804C09" w:rsidRPr="001137A1" w:rsidRDefault="00804C09" w:rsidP="001137A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137A1">
        <w:rPr>
          <w:rFonts w:ascii="Times New Roman" w:hAnsi="Times New Roman"/>
          <w:b/>
          <w:sz w:val="24"/>
          <w:szCs w:val="24"/>
          <w:lang w:val="kk-KZ"/>
        </w:rPr>
        <w:t>Міндеттері:</w:t>
      </w:r>
    </w:p>
    <w:p w:rsidR="00804C09" w:rsidRPr="001137A1" w:rsidRDefault="00804C09" w:rsidP="001137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137A1">
        <w:rPr>
          <w:rFonts w:ascii="Times New Roman" w:hAnsi="Times New Roman"/>
          <w:sz w:val="24"/>
          <w:szCs w:val="24"/>
          <w:lang w:val="kk-KZ"/>
        </w:rPr>
        <w:t>- өз пікірін ұстана білуге үйрету;</w:t>
      </w:r>
    </w:p>
    <w:p w:rsidR="00804C09" w:rsidRPr="001137A1" w:rsidRDefault="00804C09" w:rsidP="001137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137A1">
        <w:rPr>
          <w:rFonts w:ascii="Times New Roman" w:hAnsi="Times New Roman"/>
          <w:sz w:val="24"/>
          <w:szCs w:val="24"/>
          <w:lang w:val="kk-KZ"/>
        </w:rPr>
        <w:t>-пікірталас жүргізу барысында өзгенің пікірін тыңдап, құрметтеуге тәрбиелеу.</w:t>
      </w:r>
    </w:p>
    <w:p w:rsidR="00804C09" w:rsidRPr="001137A1" w:rsidRDefault="00804C09" w:rsidP="001137A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137A1">
        <w:rPr>
          <w:rFonts w:ascii="Times New Roman" w:hAnsi="Times New Roman"/>
          <w:b/>
          <w:sz w:val="24"/>
          <w:szCs w:val="24"/>
          <w:lang w:val="kk-KZ"/>
        </w:rPr>
        <w:t>Сабақ түрі:</w:t>
      </w:r>
      <w:r w:rsidRPr="001137A1">
        <w:rPr>
          <w:rFonts w:ascii="Times New Roman" w:hAnsi="Times New Roman"/>
          <w:sz w:val="24"/>
          <w:szCs w:val="24"/>
          <w:lang w:val="kk-KZ"/>
        </w:rPr>
        <w:t>жаңа сабақ</w:t>
      </w:r>
    </w:p>
    <w:p w:rsidR="00804C09" w:rsidRPr="001137A1" w:rsidRDefault="00804C09" w:rsidP="001137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137A1">
        <w:rPr>
          <w:rFonts w:ascii="Times New Roman" w:hAnsi="Times New Roman"/>
          <w:b/>
          <w:sz w:val="24"/>
          <w:szCs w:val="24"/>
          <w:lang w:val="kk-KZ"/>
        </w:rPr>
        <w:t>Модульдер:</w:t>
      </w:r>
      <w:r w:rsidRPr="001137A1">
        <w:rPr>
          <w:rFonts w:ascii="Times New Roman" w:hAnsi="Times New Roman"/>
          <w:sz w:val="24"/>
          <w:szCs w:val="24"/>
          <w:lang w:val="kk-KZ"/>
        </w:rPr>
        <w:t xml:space="preserve"> АКТ, СТОү, ДжТОЖ, ОЖЕСО, оқытудағы жаңа тәсілдер, басқару және көшбасшылық, оқыту үшін бағалау және оқуды бағалау.</w:t>
      </w:r>
    </w:p>
    <w:p w:rsidR="00804C09" w:rsidRPr="001137A1" w:rsidRDefault="00804C09" w:rsidP="001137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137A1">
        <w:rPr>
          <w:rFonts w:ascii="Times New Roman" w:hAnsi="Times New Roman"/>
          <w:b/>
          <w:sz w:val="24"/>
          <w:szCs w:val="24"/>
          <w:lang w:val="kk-KZ"/>
        </w:rPr>
        <w:t>Әдіс-тәсілдер:</w:t>
      </w:r>
      <w:r w:rsidRPr="001137A1">
        <w:rPr>
          <w:rFonts w:ascii="Times New Roman" w:hAnsi="Times New Roman"/>
          <w:sz w:val="24"/>
          <w:szCs w:val="24"/>
          <w:lang w:val="kk-KZ"/>
        </w:rPr>
        <w:t xml:space="preserve"> проблемалық оқыту, жұптық, топтық</w:t>
      </w:r>
      <w:r w:rsidR="006D47A9" w:rsidRPr="001137A1">
        <w:rPr>
          <w:rFonts w:ascii="Times New Roman" w:hAnsi="Times New Roman"/>
          <w:sz w:val="24"/>
          <w:szCs w:val="24"/>
          <w:lang w:val="kk-KZ"/>
        </w:rPr>
        <w:t>, «</w:t>
      </w:r>
      <w:r w:rsidR="001137A1" w:rsidRPr="001137A1">
        <w:rPr>
          <w:rFonts w:ascii="Times New Roman" w:hAnsi="Times New Roman"/>
          <w:sz w:val="24"/>
          <w:szCs w:val="24"/>
          <w:lang w:val="kk-KZ"/>
        </w:rPr>
        <w:t>С</w:t>
      </w:r>
      <w:r w:rsidR="00513813" w:rsidRPr="001137A1">
        <w:rPr>
          <w:rFonts w:ascii="Times New Roman" w:hAnsi="Times New Roman"/>
          <w:sz w:val="24"/>
          <w:szCs w:val="24"/>
          <w:lang w:val="kk-KZ"/>
        </w:rPr>
        <w:t>әйкестігін тап</w:t>
      </w:r>
      <w:r w:rsidR="006D47A9" w:rsidRPr="001137A1">
        <w:rPr>
          <w:rFonts w:ascii="Times New Roman" w:hAnsi="Times New Roman"/>
          <w:sz w:val="24"/>
          <w:szCs w:val="24"/>
          <w:lang w:val="kk-KZ"/>
        </w:rPr>
        <w:t>»</w:t>
      </w:r>
      <w:r w:rsidRPr="001137A1">
        <w:rPr>
          <w:rFonts w:ascii="Times New Roman" w:hAnsi="Times New Roman"/>
          <w:sz w:val="24"/>
          <w:szCs w:val="24"/>
          <w:lang w:val="kk-KZ"/>
        </w:rPr>
        <w:t xml:space="preserve"> «</w:t>
      </w:r>
      <w:r w:rsidR="001137A1" w:rsidRPr="001137A1">
        <w:rPr>
          <w:rFonts w:ascii="Times New Roman" w:hAnsi="Times New Roman"/>
          <w:sz w:val="24"/>
          <w:szCs w:val="24"/>
          <w:lang w:val="kk-KZ"/>
        </w:rPr>
        <w:t>К</w:t>
      </w:r>
      <w:r w:rsidR="00513813" w:rsidRPr="001137A1">
        <w:rPr>
          <w:rFonts w:ascii="Times New Roman" w:hAnsi="Times New Roman"/>
          <w:sz w:val="24"/>
          <w:szCs w:val="24"/>
          <w:lang w:val="kk-KZ"/>
        </w:rPr>
        <w:t>еректісін теріп жаз</w:t>
      </w:r>
      <w:r w:rsidRPr="001137A1">
        <w:rPr>
          <w:rFonts w:ascii="Times New Roman" w:hAnsi="Times New Roman"/>
          <w:sz w:val="24"/>
          <w:szCs w:val="24"/>
          <w:lang w:val="kk-KZ"/>
        </w:rPr>
        <w:t>»</w:t>
      </w:r>
      <w:r w:rsidR="001137A1" w:rsidRPr="001137A1">
        <w:rPr>
          <w:rFonts w:ascii="Times New Roman" w:hAnsi="Times New Roman"/>
          <w:sz w:val="24"/>
          <w:szCs w:val="24"/>
          <w:lang w:val="kk-KZ"/>
        </w:rPr>
        <w:t>,</w:t>
      </w:r>
      <w:r w:rsidRPr="001137A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137A1" w:rsidRPr="001137A1">
        <w:rPr>
          <w:rFonts w:ascii="Times New Roman" w:hAnsi="Times New Roman"/>
          <w:sz w:val="24"/>
          <w:szCs w:val="24"/>
          <w:lang w:val="kk-KZ"/>
        </w:rPr>
        <w:t>«Алтайға саяхат»</w:t>
      </w:r>
      <w:r w:rsidRPr="001137A1">
        <w:rPr>
          <w:rFonts w:ascii="Times New Roman" w:hAnsi="Times New Roman"/>
          <w:sz w:val="24"/>
          <w:szCs w:val="24"/>
          <w:lang w:val="kk-KZ"/>
        </w:rPr>
        <w:t>,</w:t>
      </w:r>
      <w:r w:rsidR="001137A1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137A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33B15">
        <w:rPr>
          <w:rFonts w:ascii="Times New Roman" w:hAnsi="Times New Roman"/>
          <w:sz w:val="24"/>
          <w:szCs w:val="24"/>
          <w:lang w:val="kk-KZ"/>
        </w:rPr>
        <w:t>сызба,</w:t>
      </w:r>
      <w:r w:rsidR="00D33B15" w:rsidRPr="00D33B1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33B15">
        <w:rPr>
          <w:rFonts w:ascii="Times New Roman" w:hAnsi="Times New Roman"/>
          <w:sz w:val="24"/>
          <w:szCs w:val="24"/>
          <w:lang w:val="kk-KZ"/>
        </w:rPr>
        <w:t>«</w:t>
      </w:r>
      <w:r w:rsidR="00D33B15" w:rsidRPr="001137A1">
        <w:rPr>
          <w:rFonts w:ascii="Times New Roman" w:hAnsi="Times New Roman"/>
          <w:sz w:val="24"/>
          <w:szCs w:val="24"/>
          <w:lang w:val="kk-KZ"/>
        </w:rPr>
        <w:t>Геогафиялық лото</w:t>
      </w:r>
      <w:r w:rsidR="00D33B15">
        <w:rPr>
          <w:rFonts w:ascii="Times New Roman" w:hAnsi="Times New Roman"/>
          <w:sz w:val="24"/>
          <w:szCs w:val="24"/>
          <w:lang w:val="kk-KZ"/>
        </w:rPr>
        <w:t>»</w:t>
      </w:r>
      <w:r w:rsidRPr="001137A1">
        <w:rPr>
          <w:rFonts w:ascii="Times New Roman" w:hAnsi="Times New Roman"/>
          <w:sz w:val="24"/>
          <w:szCs w:val="24"/>
          <w:lang w:val="kk-KZ"/>
        </w:rPr>
        <w:t>.</w:t>
      </w:r>
    </w:p>
    <w:p w:rsidR="00804C09" w:rsidRPr="001137A1" w:rsidRDefault="00804C09" w:rsidP="001137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137A1">
        <w:rPr>
          <w:rFonts w:ascii="Times New Roman" w:hAnsi="Times New Roman"/>
          <w:b/>
          <w:sz w:val="24"/>
          <w:szCs w:val="24"/>
          <w:lang w:val="kk-KZ"/>
        </w:rPr>
        <w:t>Дереккөздер:</w:t>
      </w:r>
      <w:r w:rsidRPr="001137A1">
        <w:rPr>
          <w:rFonts w:ascii="Times New Roman" w:hAnsi="Times New Roman"/>
          <w:sz w:val="24"/>
          <w:szCs w:val="24"/>
          <w:lang w:val="kk-KZ"/>
        </w:rPr>
        <w:t xml:space="preserve"> Оқулық, Қазақстанның физикалық географиясы.8 сынып. Ә. Бейсенова, Қ. Карпеков-Алматы, Атамұра-2012, Дидактикалық материалдар:  Қазақстанның физикалық географиясы.8 сынып. Интербелсенді тақта, стикер, маркерлер, бағалау парағы, </w:t>
      </w:r>
      <w:r w:rsidR="00D33B15">
        <w:rPr>
          <w:rFonts w:ascii="Times New Roman" w:hAnsi="Times New Roman"/>
          <w:sz w:val="24"/>
          <w:szCs w:val="24"/>
          <w:lang w:val="kk-KZ"/>
        </w:rPr>
        <w:t>презентация</w:t>
      </w:r>
    </w:p>
    <w:p w:rsidR="00804C09" w:rsidRPr="001137A1" w:rsidRDefault="00804C09" w:rsidP="001137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1137A1">
        <w:rPr>
          <w:rFonts w:ascii="Times New Roman" w:hAnsi="Times New Roman"/>
          <w:b/>
          <w:sz w:val="24"/>
          <w:szCs w:val="24"/>
          <w:lang w:val="kk-KZ"/>
        </w:rPr>
        <w:t>Оқыту нәтижесі:</w:t>
      </w:r>
      <w:r w:rsidRPr="001137A1">
        <w:rPr>
          <w:rFonts w:ascii="Times New Roman" w:eastAsia="Times New Roman" w:hAnsi="Times New Roman"/>
          <w:sz w:val="24"/>
          <w:szCs w:val="24"/>
          <w:lang w:val="kk-KZ"/>
        </w:rPr>
        <w:t xml:space="preserve">  - Оқушыларды сабаққа ынтасын, пәнге қызығушылығын арттыру, Алтай таулары туралы білімді өздігінен меңгер</w:t>
      </w:r>
      <w:r w:rsidR="004173C4" w:rsidRPr="001137A1">
        <w:rPr>
          <w:rFonts w:ascii="Times New Roman" w:eastAsia="Times New Roman" w:hAnsi="Times New Roman"/>
          <w:sz w:val="24"/>
          <w:szCs w:val="24"/>
          <w:lang w:val="kk-KZ"/>
        </w:rPr>
        <w:t>т</w:t>
      </w:r>
      <w:r w:rsidRPr="001137A1">
        <w:rPr>
          <w:rFonts w:ascii="Times New Roman" w:eastAsia="Times New Roman" w:hAnsi="Times New Roman"/>
          <w:sz w:val="24"/>
          <w:szCs w:val="24"/>
          <w:lang w:val="kk-KZ"/>
        </w:rPr>
        <w:t>у,  орындалған тапсырмаларды сөзбен қорғауда, пікірталаста жүзеге  асыруын қалыптастыру.</w:t>
      </w:r>
    </w:p>
    <w:tbl>
      <w:tblPr>
        <w:tblpPr w:leftFromText="180" w:rightFromText="180" w:vertAnchor="text" w:horzAnchor="margin" w:tblpXSpec="center" w:tblpY="142"/>
        <w:tblW w:w="10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1060"/>
        <w:gridCol w:w="1417"/>
        <w:gridCol w:w="3260"/>
        <w:gridCol w:w="2660"/>
      </w:tblGrid>
      <w:tr w:rsidR="00804C09" w:rsidRPr="001137A1" w:rsidTr="00730D1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кезеңдері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уақыт</w:t>
            </w:r>
          </w:p>
        </w:tc>
        <w:tc>
          <w:tcPr>
            <w:tcW w:w="1417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Кіріктірілген модульдер</w:t>
            </w:r>
          </w:p>
        </w:tc>
        <w:tc>
          <w:tcPr>
            <w:tcW w:w="3260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іс-әрекеті</w:t>
            </w:r>
          </w:p>
        </w:tc>
        <w:tc>
          <w:tcPr>
            <w:tcW w:w="2660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 іс-әрекеті</w:t>
            </w:r>
          </w:p>
        </w:tc>
      </w:tr>
      <w:tr w:rsidR="00804C09" w:rsidRPr="00D33B15" w:rsidTr="00730D17"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 кезеңі</w:t>
            </w:r>
          </w:p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Білу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5 мин</w:t>
            </w:r>
          </w:p>
        </w:tc>
        <w:tc>
          <w:tcPr>
            <w:tcW w:w="1417" w:type="dxa"/>
            <w:shd w:val="clear" w:color="auto" w:fill="auto"/>
          </w:tcPr>
          <w:p w:rsidR="00804C09" w:rsidRPr="001137A1" w:rsidRDefault="00804C09" w:rsidP="00730D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АКТ , СТОү,</w:t>
            </w:r>
          </w:p>
          <w:p w:rsidR="00804C09" w:rsidRPr="001137A1" w:rsidRDefault="00804C09" w:rsidP="00730D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оқыту үшін бағалау және оқуды бағалау, ОЖЕСО</w:t>
            </w:r>
          </w:p>
          <w:p w:rsidR="00804C09" w:rsidRPr="001137A1" w:rsidRDefault="00804C09" w:rsidP="00730D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:rsidR="006D47A9" w:rsidRPr="001137A1" w:rsidRDefault="006D47A9" w:rsidP="00730D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Өткен тақырып бойынша «Сәйкестігін тап» тапсырмасын  орындайды</w:t>
            </w:r>
            <w:r w:rsidR="00D33B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(1слайд)</w:t>
            </w: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. Осы тапсырмадан қандай басты 3 сөйлем естерінде қалды?</w:t>
            </w:r>
            <w:r w:rsidR="00D33B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сұрақ қою арқылы, оқушылар сол сөйлемдерді кезекпен айтып топқа бөлінеді. </w:t>
            </w: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Осы айтылған сөйлемдер бойынша топтарға бөліне қойындар.</w:t>
            </w:r>
          </w:p>
          <w:p w:rsidR="006D47A9" w:rsidRPr="001137A1" w:rsidRDefault="006D47A9" w:rsidP="004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Алтай таулары жайында видео көрсетіледі</w:t>
            </w:r>
            <w:r w:rsidR="004F2206">
              <w:rPr>
                <w:rFonts w:ascii="Times New Roman" w:hAnsi="Times New Roman"/>
                <w:sz w:val="24"/>
                <w:szCs w:val="24"/>
                <w:lang w:val="kk-KZ"/>
              </w:rPr>
              <w:t>(2 слайд)</w:t>
            </w: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. Видео арқылы сабақ тақырыбына шығатын және мақсатын айқындайтын сұрақтар қоямын:бүгінгі сабақта нені қарастыруымыз тиіс?  Алтай таулары қандай тауларға жатады??</w:t>
            </w:r>
            <w:r w:rsidR="004F22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(3-4 слайд).</w:t>
            </w:r>
          </w:p>
        </w:tc>
        <w:tc>
          <w:tcPr>
            <w:tcW w:w="2660" w:type="dxa"/>
            <w:shd w:val="clear" w:color="auto" w:fill="auto"/>
          </w:tcPr>
          <w:p w:rsidR="00804C09" w:rsidRPr="001137A1" w:rsidRDefault="00D33B15" w:rsidP="00730D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Оқушылар Орал тақырыбына қатысты құрастырылған тапсырмада сәйкестігін табады, естерінде қалған 3 сөйлемді айтып, содан кейін кезекпен сол сөйлемді қайталау арқылы, әр оқушы айтылған сө</w:t>
            </w:r>
            <w:r w:rsidR="004F220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йлемдері бойынша топтарға бөлін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ді (1слайд).</w:t>
            </w:r>
          </w:p>
          <w:p w:rsidR="00804C09" w:rsidRPr="001137A1" w:rsidRDefault="004F2206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 Алтай таулары жайында видеоны қарап (2слайд), сұрақтарға жауап беріп сабақ мақсатын айқындады (3-4 слайд).</w:t>
            </w:r>
          </w:p>
        </w:tc>
      </w:tr>
      <w:tr w:rsidR="00804C09" w:rsidRPr="001137A1" w:rsidTr="00730D17">
        <w:tc>
          <w:tcPr>
            <w:tcW w:w="1844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Түсіну</w:t>
            </w:r>
          </w:p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0" w:type="dxa"/>
            <w:shd w:val="clear" w:color="auto" w:fill="auto"/>
          </w:tcPr>
          <w:p w:rsidR="00804C09" w:rsidRPr="001137A1" w:rsidRDefault="006B591E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  <w:r w:rsidR="00804C09"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417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Диалогтық оқыту,  оқытудағы жаңа тәсілдер,  оқыту үшін бағалау </w:t>
            </w: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оқуды бағалау, басқару және көшбасшылық.</w:t>
            </w:r>
          </w:p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:rsidR="00652D64" w:rsidRPr="001137A1" w:rsidRDefault="00652D64" w:rsidP="00652D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Топтық «Ең керектісін теріп жаз» диалог арқылы мына </w:t>
            </w:r>
            <w:r w:rsidRPr="001137A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тапсырманы</w:t>
            </w: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орындауға бағыттаймын</w:t>
            </w:r>
            <w:r w:rsidR="00920C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(5слайд)</w:t>
            </w: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</w:t>
            </w: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1-топ: Алтай тауының географиялық орны мен климатына сипаттама беру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2-топ: Жер бедері мен геологиялық құрылысы және пайдалы қазбалар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3-топ: Су қоры мен табиғат зоналары, өсімдіктері мен жануарлары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Топ басшысына бағалау критерийлерін беремін: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Тақырып бөлігі бойынша берілген тапсырманы сипаттай алды- 1 ұпай, 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Шығармашылығын көрсете алды- 1 ұпай, 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Тапсырма бөліктерін бір-бірімен байланыстыра алды-1 ұпай, 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топ жұмысына белсене қатысты-1 ұпай.</w:t>
            </w:r>
          </w:p>
          <w:p w:rsidR="00804C09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Атлас карталарымен жұмыс жасай алды-1 ұпай.</w:t>
            </w:r>
          </w:p>
        </w:tc>
        <w:tc>
          <w:tcPr>
            <w:tcW w:w="2660" w:type="dxa"/>
            <w:shd w:val="clear" w:color="auto" w:fill="auto"/>
          </w:tcPr>
          <w:p w:rsidR="00652D64" w:rsidRPr="001137A1" w:rsidRDefault="00652D64" w:rsidP="00652D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Оқушылар топтық жұмыс барысында берілген тапсырманы орындады. 1-топ: Алтай тауының географиялық орны мен климатына </w:t>
            </w: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сипаттама берді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2-топ: Жер бедері мен геологиялық құрылысы және пайдалы қазбалары туралы мәлімет берді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3-топ: Су қоры мен табиғат зоналары, өсімдіктері мен жануарлары туралы айтты.</w:t>
            </w:r>
          </w:p>
          <w:p w:rsidR="00652D64" w:rsidRPr="001137A1" w:rsidRDefault="00652D64" w:rsidP="00652D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Топ көшбасшысы топ мүшелерінің жұмысын бағалайды.</w:t>
            </w:r>
          </w:p>
          <w:p w:rsidR="00804C09" w:rsidRPr="001137A1" w:rsidRDefault="0010083C" w:rsidP="00652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Бағдаршаммен бағалайды.</w:t>
            </w:r>
          </w:p>
        </w:tc>
      </w:tr>
      <w:tr w:rsidR="00804C09" w:rsidRPr="001137A1" w:rsidTr="00730D17">
        <w:tc>
          <w:tcPr>
            <w:tcW w:w="1844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Қолдану</w:t>
            </w:r>
          </w:p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0" w:type="dxa"/>
            <w:shd w:val="clear" w:color="auto" w:fill="auto"/>
          </w:tcPr>
          <w:p w:rsidR="00804C09" w:rsidRPr="001137A1" w:rsidRDefault="006B591E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804C09"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417" w:type="dxa"/>
            <w:shd w:val="clear" w:color="auto" w:fill="auto"/>
          </w:tcPr>
          <w:p w:rsidR="00804C09" w:rsidRPr="001137A1" w:rsidRDefault="00804C09" w:rsidP="00730D1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Диалогтық оқыту, оқытудағы жаңа тәсілдер,  оқыту үшін бағалау және оқуды бағалау</w:t>
            </w:r>
          </w:p>
          <w:p w:rsidR="00804C09" w:rsidRPr="001137A1" w:rsidRDefault="00804C09" w:rsidP="00730D1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:rsidR="00687D16" w:rsidRPr="001137A1" w:rsidRDefault="00804C09" w:rsidP="00687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687D16"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Алтайға саяхат» дайындық жұмыстары</w:t>
            </w:r>
            <w:r w:rsidR="00920C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(6 слайд)</w:t>
            </w:r>
          </w:p>
          <w:p w:rsidR="00687D16" w:rsidRPr="001137A1" w:rsidRDefault="00687D16" w:rsidP="00687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1-топ: Алтайға саяхат кезіндегі қажетті киімдер мен құралдар </w:t>
            </w:r>
          </w:p>
          <w:p w:rsidR="00687D16" w:rsidRPr="001137A1" w:rsidRDefault="00687D16" w:rsidP="00687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2-топ: Алтайға саяхат маршруты мен саяхат жоспарын құру</w:t>
            </w:r>
          </w:p>
          <w:p w:rsidR="00687D16" w:rsidRPr="001137A1" w:rsidRDefault="00687D16" w:rsidP="00687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3-топ:  Алтайға саяхат кезіндегі дәрілік өсімдіктер мен гербарий жинау және жануарлар фото суреттері</w:t>
            </w:r>
          </w:p>
          <w:p w:rsidR="00804C09" w:rsidRPr="001137A1" w:rsidRDefault="00804C09" w:rsidP="00687D16">
            <w:pPr>
              <w:spacing w:after="0" w:line="240" w:lineRule="auto"/>
              <w:rPr>
                <w:noProof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920CFC">
              <w:rPr>
                <w:rFonts w:ascii="Times New Roman" w:hAnsi="Times New Roman"/>
                <w:sz w:val="24"/>
                <w:szCs w:val="24"/>
                <w:lang w:val="kk-KZ"/>
              </w:rPr>
              <w:t>Тапсырмасын орындауға бағыттаймын</w:t>
            </w:r>
          </w:p>
        </w:tc>
        <w:tc>
          <w:tcPr>
            <w:tcW w:w="2660" w:type="dxa"/>
            <w:shd w:val="clear" w:color="auto" w:fill="auto"/>
          </w:tcPr>
          <w:p w:rsidR="00687D16" w:rsidRPr="001137A1" w:rsidRDefault="00687D16" w:rsidP="00687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«Алтайға саяхат» дайындық жұмыстары</w:t>
            </w:r>
          </w:p>
          <w:p w:rsidR="00687D16" w:rsidRPr="001137A1" w:rsidRDefault="00687D16" w:rsidP="00687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1-топ: Алтайға саяхат кезіндегі қажетті киімдер мен құралдар</w:t>
            </w:r>
            <w:r w:rsidR="00920CFC">
              <w:rPr>
                <w:rFonts w:ascii="Times New Roman" w:hAnsi="Times New Roman"/>
                <w:sz w:val="24"/>
                <w:szCs w:val="24"/>
                <w:lang w:val="kk-KZ"/>
              </w:rPr>
              <w:t>ын құрастырды</w:t>
            </w: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87D16" w:rsidRPr="001137A1" w:rsidRDefault="00687D16" w:rsidP="00687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2-топ: Алтайға саяхат м</w:t>
            </w:r>
            <w:r w:rsidR="00920CFC">
              <w:rPr>
                <w:rFonts w:ascii="Times New Roman" w:hAnsi="Times New Roman"/>
                <w:sz w:val="24"/>
                <w:szCs w:val="24"/>
                <w:lang w:val="kk-KZ"/>
              </w:rPr>
              <w:t>аршруты мен саяхат жоспарын құрды</w:t>
            </w:r>
          </w:p>
          <w:p w:rsidR="00687D16" w:rsidRPr="001137A1" w:rsidRDefault="00687D16" w:rsidP="00687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3-топ:  Алтайға саяхат кезіндегі дәрілік өсімдіктер мен гербарий жинау және жануарлар фото суреттері</w:t>
            </w:r>
          </w:p>
          <w:p w:rsidR="00804C09" w:rsidRPr="001137A1" w:rsidRDefault="00920CFC" w:rsidP="00687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тапсырмаларын орында</w:t>
            </w:r>
            <w:r w:rsidR="00687D16"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10083C" w:rsidRPr="001137A1">
              <w:rPr>
                <w:rFonts w:ascii="Times New Roman" w:hAnsi="Times New Roman"/>
                <w:sz w:val="24"/>
                <w:szCs w:val="24"/>
                <w:lang w:val="kk-KZ"/>
              </w:rPr>
              <w:t>. Қол шапалақтау арқылы өздерін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формативті түрде</w:t>
            </w:r>
            <w:r w:rsidR="0010083C"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бағалайды</w:t>
            </w:r>
          </w:p>
        </w:tc>
      </w:tr>
      <w:tr w:rsidR="00804C09" w:rsidRPr="001137A1" w:rsidTr="00730D17">
        <w:tc>
          <w:tcPr>
            <w:tcW w:w="1844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Талдау</w:t>
            </w:r>
          </w:p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0" w:type="dxa"/>
            <w:shd w:val="clear" w:color="auto" w:fill="auto"/>
          </w:tcPr>
          <w:p w:rsidR="00804C09" w:rsidRPr="001137A1" w:rsidRDefault="006B591E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804C09"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417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ДжТОЖ ,</w:t>
            </w:r>
          </w:p>
          <w:p w:rsidR="00804C09" w:rsidRPr="001137A1" w:rsidRDefault="00804C09" w:rsidP="00730D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оқыту үшін бағалау және оқуды бағалау</w:t>
            </w:r>
          </w:p>
        </w:tc>
        <w:tc>
          <w:tcPr>
            <w:tcW w:w="3260" w:type="dxa"/>
            <w:shd w:val="clear" w:color="auto" w:fill="auto"/>
          </w:tcPr>
          <w:p w:rsidR="0010083C" w:rsidRPr="001137A1" w:rsidRDefault="0010083C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Алтай тауындағы биіктік белдеу сызбасын басшылыққа алып, </w:t>
            </w:r>
          </w:p>
          <w:p w:rsidR="00804C09" w:rsidRPr="001137A1" w:rsidRDefault="0010083C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1-топ: тау бөліктерінің орналасу нүктелерінің графигін құру</w:t>
            </w:r>
          </w:p>
          <w:p w:rsidR="0010083C" w:rsidRPr="001137A1" w:rsidRDefault="0010083C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2-топ: Климатының  графигін құру</w:t>
            </w:r>
          </w:p>
          <w:p w:rsidR="0010083C" w:rsidRPr="001137A1" w:rsidRDefault="0010083C" w:rsidP="00920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3-топ: өсімдіктерінің  графигін құру</w:t>
            </w:r>
            <w:r w:rsidR="00920C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тапсырмасын орындауға бағыт беремін (7-</w:t>
            </w:r>
            <w:r w:rsidR="00920CF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 слайд)</w:t>
            </w:r>
          </w:p>
        </w:tc>
        <w:tc>
          <w:tcPr>
            <w:tcW w:w="2660" w:type="dxa"/>
            <w:shd w:val="clear" w:color="auto" w:fill="auto"/>
          </w:tcPr>
          <w:p w:rsidR="00920CFC" w:rsidRPr="001137A1" w:rsidRDefault="00920CFC" w:rsidP="00920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Оқушылар </w:t>
            </w: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Алтай тауындағы биіктік белдеу сызбасын басшылыққа алып, </w:t>
            </w:r>
          </w:p>
          <w:p w:rsidR="00920CFC" w:rsidRPr="001137A1" w:rsidRDefault="00920CFC" w:rsidP="00920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1-топ: тау бөліктерінің орн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аласу нүктелерінің графигін құрды</w:t>
            </w:r>
          </w:p>
          <w:p w:rsidR="00920CFC" w:rsidRPr="001137A1" w:rsidRDefault="00920CFC" w:rsidP="00920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2-топ: Климатының  графигін құрды</w:t>
            </w:r>
          </w:p>
          <w:p w:rsidR="00804C09" w:rsidRPr="001137A1" w:rsidRDefault="00920CFC" w:rsidP="00920CF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3-топ: өсімдіктерінің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графигін құрды </w:t>
            </w:r>
            <w:r w:rsidR="00CC64CF" w:rsidRPr="00920CF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Керемет сөзін айту арқылы қо</w:t>
            </w:r>
            <w:r w:rsidRPr="00920CFC">
              <w:rPr>
                <w:rFonts w:ascii="Times New Roman" w:hAnsi="Times New Roman"/>
                <w:sz w:val="24"/>
                <w:szCs w:val="24"/>
                <w:lang w:val="kk-KZ"/>
              </w:rPr>
              <w:t>л шапалақтап бірін-бірін бағала</w:t>
            </w:r>
            <w:r w:rsidR="00CC64CF" w:rsidRPr="00920CFC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</w:p>
        </w:tc>
      </w:tr>
      <w:tr w:rsidR="00804C09" w:rsidRPr="00920CFC" w:rsidTr="00730D17">
        <w:tc>
          <w:tcPr>
            <w:tcW w:w="1844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Синтез</w:t>
            </w:r>
          </w:p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(жинақтау)</w:t>
            </w:r>
          </w:p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0" w:type="dxa"/>
            <w:shd w:val="clear" w:color="auto" w:fill="auto"/>
          </w:tcPr>
          <w:p w:rsidR="00804C09" w:rsidRPr="001137A1" w:rsidRDefault="006B591E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804C09"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417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оқыту үшін бағалау және оқуды бағалау, басқару және көшбасшылық</w:t>
            </w:r>
          </w:p>
        </w:tc>
        <w:tc>
          <w:tcPr>
            <w:tcW w:w="3260" w:type="dxa"/>
            <w:shd w:val="clear" w:color="auto" w:fill="auto"/>
          </w:tcPr>
          <w:p w:rsidR="00804C09" w:rsidRPr="001137A1" w:rsidRDefault="00920CFC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10083C"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Геогафиялық лото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ойынын ойнатамын (9-10 слайд). Кез келген оқушы сөмкенің ішінен санды алып шығады, тақтарының артында тиісінше сандары бар оқушылар жауап береді.</w:t>
            </w:r>
          </w:p>
        </w:tc>
        <w:tc>
          <w:tcPr>
            <w:tcW w:w="2660" w:type="dxa"/>
            <w:shd w:val="clear" w:color="auto" w:fill="auto"/>
          </w:tcPr>
          <w:p w:rsidR="00804C09" w:rsidRPr="001137A1" w:rsidRDefault="00920CFC" w:rsidP="001008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Оқушылар сөмкенің ішінен сандарды алды, тиісінше тағының артына сәйкес келген оқушы тақтада жазылып тұрған сұраққа жауап қайтарды. Смайлдар тарату арқылы бағалан</w:t>
            </w:r>
            <w:r w:rsidR="00CC64CF"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ды.</w:t>
            </w:r>
          </w:p>
        </w:tc>
      </w:tr>
      <w:tr w:rsidR="00804C09" w:rsidRPr="001137A1" w:rsidTr="00730D17">
        <w:tc>
          <w:tcPr>
            <w:tcW w:w="1844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Бағалау</w:t>
            </w:r>
          </w:p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0" w:type="dxa"/>
            <w:shd w:val="clear" w:color="auto" w:fill="auto"/>
          </w:tcPr>
          <w:p w:rsidR="00804C09" w:rsidRPr="001137A1" w:rsidRDefault="006B591E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804C09" w:rsidRPr="001137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417" w:type="dxa"/>
            <w:shd w:val="clear" w:color="auto" w:fill="auto"/>
          </w:tcPr>
          <w:p w:rsidR="00804C09" w:rsidRPr="001137A1" w:rsidRDefault="00804C09" w:rsidP="0073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АКТ, ДжТОЖ, оқыту үшін бағалау және оқуды бағалау</w:t>
            </w:r>
          </w:p>
        </w:tc>
        <w:tc>
          <w:tcPr>
            <w:tcW w:w="3260" w:type="dxa"/>
            <w:shd w:val="clear" w:color="auto" w:fill="auto"/>
          </w:tcPr>
          <w:p w:rsidR="00804C09" w:rsidRPr="001137A1" w:rsidRDefault="0010083C" w:rsidP="00100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Алтайда қандай туризм түрлерін дамытуға болады?</w:t>
            </w:r>
            <w:r w:rsidR="00920C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(11 слайд) деген сұраққа пікір алмасуға бағыттаймын. Қорытынды шығаруға сабақ өз мақсатына жетті ме?</w:t>
            </w:r>
            <w:r w:rsidR="00F677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(12 слайд)</w:t>
            </w:r>
            <w:r w:rsidR="00920C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сұрақ қою арқылы шығамын</w:t>
            </w:r>
          </w:p>
          <w:p w:rsidR="0010083C" w:rsidRPr="001137A1" w:rsidRDefault="0010083C" w:rsidP="00100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</w:t>
            </w:r>
            <w:r w:rsidR="00F677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(13 слайд)</w:t>
            </w:r>
          </w:p>
          <w:p w:rsidR="0010083C" w:rsidRPr="001137A1" w:rsidRDefault="0010083C" w:rsidP="00100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1-топ: Кенді Алтай</w:t>
            </w:r>
          </w:p>
          <w:p w:rsidR="0010083C" w:rsidRPr="001137A1" w:rsidRDefault="0010083C" w:rsidP="00100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2-топ: Оңтүстік Алтай</w:t>
            </w:r>
          </w:p>
          <w:p w:rsidR="0010083C" w:rsidRDefault="0010083C" w:rsidP="00100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3-топ: Қалба жотасы жайында мәлімет жинастыру</w:t>
            </w:r>
          </w:p>
          <w:p w:rsidR="00920CFC" w:rsidRPr="001137A1" w:rsidRDefault="00920CFC" w:rsidP="00100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Жазып алуға бағыттаймын.</w:t>
            </w:r>
          </w:p>
        </w:tc>
        <w:tc>
          <w:tcPr>
            <w:tcW w:w="2660" w:type="dxa"/>
            <w:shd w:val="clear" w:color="auto" w:fill="auto"/>
          </w:tcPr>
          <w:p w:rsidR="00804C09" w:rsidRPr="001137A1" w:rsidRDefault="00920CFC" w:rsidP="00730D17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sz w:val="24"/>
                <w:szCs w:val="24"/>
                <w:lang w:val="kk-KZ"/>
              </w:rPr>
              <w:t>Алтайда қандай туризм түрлерін дамытуға болады?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Деген сұраққа жауап беріп, өз пікірлерімен алмасты, ұсыныстар айтты. </w:t>
            </w:r>
            <w:r w:rsidR="00F677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Сабақ жөнінде қорытынды жасады. </w:t>
            </w:r>
            <w:r w:rsidR="00804C09" w:rsidRPr="001137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Өздерін </w:t>
            </w:r>
            <w:hyperlink r:id="rId4" w:history="1">
              <w:r w:rsidR="00804C09" w:rsidRPr="001137A1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kk-KZ"/>
                </w:rPr>
                <w:t>бағалайды.</w:t>
              </w:r>
            </w:hyperlink>
          </w:p>
          <w:p w:rsidR="0010083C" w:rsidRPr="001137A1" w:rsidRDefault="00CC64CF" w:rsidP="00730D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Критерийлері бойынша топбасш</w:t>
            </w:r>
            <w:r w:rsidR="00F6770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ылар бағаларына түсініктеме бер</w:t>
            </w:r>
            <w:r w:rsidRPr="001137A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ді</w:t>
            </w:r>
            <w:r w:rsidR="00920CF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="00F6770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Үй тапсырмасын жазып алды.</w:t>
            </w:r>
          </w:p>
        </w:tc>
      </w:tr>
    </w:tbl>
    <w:p w:rsidR="00D56C6A" w:rsidRPr="001137A1" w:rsidRDefault="00D56C6A">
      <w:pPr>
        <w:rPr>
          <w:sz w:val="24"/>
          <w:szCs w:val="24"/>
          <w:lang w:val="kk-KZ"/>
        </w:rPr>
      </w:pPr>
    </w:p>
    <w:sectPr w:rsidR="00D56C6A" w:rsidRPr="001137A1" w:rsidSect="004173C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04C09"/>
    <w:rsid w:val="00014A6C"/>
    <w:rsid w:val="0010083C"/>
    <w:rsid w:val="001137A1"/>
    <w:rsid w:val="004173C4"/>
    <w:rsid w:val="004202DD"/>
    <w:rsid w:val="004C4FAB"/>
    <w:rsid w:val="004F2206"/>
    <w:rsid w:val="00506E21"/>
    <w:rsid w:val="00513813"/>
    <w:rsid w:val="0060372D"/>
    <w:rsid w:val="00652D64"/>
    <w:rsid w:val="00687D16"/>
    <w:rsid w:val="006B591E"/>
    <w:rsid w:val="006D47A9"/>
    <w:rsid w:val="00804C09"/>
    <w:rsid w:val="00920CFC"/>
    <w:rsid w:val="00CC64CF"/>
    <w:rsid w:val="00D33B15"/>
    <w:rsid w:val="00D56C6A"/>
    <w:rsid w:val="00F6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804C09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  <w:lang w:eastAsia="en-US"/>
    </w:rPr>
  </w:style>
  <w:style w:type="character" w:styleId="a4">
    <w:name w:val="Hyperlink"/>
    <w:uiPriority w:val="99"/>
    <w:unhideWhenUsed/>
    <w:rsid w:val="00804C0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04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&#1073;&#1072;&#1075;&#1072;&#1083;&#1072;&#109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2014-03-11T04:53:00Z</dcterms:created>
  <dcterms:modified xsi:type="dcterms:W3CDTF">2014-03-17T17:45:00Z</dcterms:modified>
</cp:coreProperties>
</file>